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0"/>
          <w:szCs w:val="30"/>
        </w:rPr>
        <w:t>GOLD SPONSORSHIP $3,000</w:t>
      </w:r>
      <w:bookmarkStart w:id="0" w:name="_GoBack"/>
      <w:bookmarkEnd w:id="0"/>
      <w:r>
        <w:rPr>
          <w:rFonts w:ascii="Times" w:hAnsi="Times" w:cs="Times"/>
          <w:sz w:val="30"/>
          <w:szCs w:val="30"/>
        </w:rPr>
        <w:t>+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Performance by the Nevada Desert Mermaids</w:t>
      </w:r>
      <w:proofErr w:type="gramStart"/>
      <w:r w:rsidR="0024358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 </w:t>
      </w:r>
      <w:proofErr w:type="gramEnd"/>
      <w:r>
        <w:rPr>
          <w:rFonts w:ascii="Times New Roman" w:hAnsi="Times New Roman" w:cs="Times New Roman"/>
          <w:sz w:val="26"/>
          <w:szCs w:val="26"/>
        </w:rPr>
        <w:t>Public announcement at annual Water Show</w:t>
      </w:r>
      <w:r w:rsidR="0024358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 1⁄2 page add in Water Show program</w:t>
      </w:r>
      <w:r w:rsidR="0024358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 Sponsor name and/or logo will appear on any collateral items displayed by the SNDM. Included but not limited to:</w:t>
      </w:r>
    </w:p>
    <w:p w:rsidR="0024358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Courier New" w:hAnsi="Courier New" w:cs="Courier New"/>
          <w:sz w:val="26"/>
          <w:szCs w:val="26"/>
        </w:rPr>
        <w:t>o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Brochure</w:t>
      </w:r>
    </w:p>
    <w:p w:rsidR="0024358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 </w:t>
      </w:r>
      <w:proofErr w:type="gramStart"/>
      <w:r>
        <w:rPr>
          <w:rFonts w:ascii="Courier New" w:hAnsi="Courier New" w:cs="Courier New"/>
          <w:sz w:val="26"/>
          <w:szCs w:val="26"/>
        </w:rPr>
        <w:t>o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Banner (to be hung at all meets &amp; Water Show) </w:t>
      </w:r>
    </w:p>
    <w:p w:rsidR="0024358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Courier New" w:hAnsi="Courier New" w:cs="Courier New"/>
          <w:sz w:val="26"/>
          <w:szCs w:val="26"/>
        </w:rPr>
        <w:t>o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Team website 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10 tickets to annual Water Show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0"/>
          <w:szCs w:val="30"/>
        </w:rPr>
        <w:t>SILVER SPONSORSHIP $2,000-$2,999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Public announcement at annual Water Show 1⁄4 page add in Water Show program Sponsor name and/or logo will appear on any collateral items displayed by the SNDM. Included but not limited to:</w:t>
      </w:r>
    </w:p>
    <w:p w:rsidR="0024358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Courier New" w:hAnsi="Courier New" w:cs="Courier New"/>
          <w:sz w:val="26"/>
          <w:szCs w:val="26"/>
        </w:rPr>
        <w:t>o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</w:t>
      </w:r>
      <w:r w:rsidR="0024358F">
        <w:rPr>
          <w:rFonts w:ascii="Times New Roman" w:hAnsi="Times New Roman" w:cs="Times New Roman"/>
          <w:sz w:val="26"/>
          <w:szCs w:val="26"/>
        </w:rPr>
        <w:t>Team website 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8 tickets</w:t>
      </w:r>
      <w:r w:rsidR="0024358F">
        <w:rPr>
          <w:rFonts w:ascii="Times New Roman" w:hAnsi="Times New Roman" w:cs="Times New Roman"/>
          <w:sz w:val="26"/>
          <w:szCs w:val="26"/>
        </w:rPr>
        <w:t xml:space="preserve"> </w:t>
      </w:r>
      <w:r w:rsidR="0024358F">
        <w:rPr>
          <w:rFonts w:ascii="Times New Roman" w:hAnsi="Times New Roman" w:cs="Times New Roman"/>
          <w:sz w:val="26"/>
          <w:szCs w:val="26"/>
        </w:rPr>
        <w:t>to annual Water Show</w:t>
      </w:r>
    </w:p>
    <w:p w:rsidR="00B3276F" w:rsidRDefault="00B3276F" w:rsidP="00B3276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0"/>
          <w:szCs w:val="30"/>
        </w:rPr>
        <w:t>BRONZE SPONSORSHIP $1,000-1,999</w:t>
      </w:r>
    </w:p>
    <w:p w:rsidR="00B3276F" w:rsidRDefault="00B3276F" w:rsidP="0024358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Sponsor name and/or logo will appear on any collateral items displayed by the SNDM. Included but not limited to:</w:t>
      </w:r>
    </w:p>
    <w:p w:rsidR="0024358F" w:rsidRDefault="0024358F" w:rsidP="0024358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Courier New" w:hAnsi="Courier New" w:cs="Courier New"/>
          <w:sz w:val="26"/>
          <w:szCs w:val="26"/>
        </w:rPr>
        <w:t>o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Team website </w:t>
      </w:r>
    </w:p>
    <w:p w:rsidR="0024358F" w:rsidRDefault="0024358F" w:rsidP="0024358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tickets to annual Water Show</w:t>
      </w:r>
    </w:p>
    <w:p w:rsidR="00B3276F" w:rsidRDefault="00B3276F" w:rsidP="00B3276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0"/>
          <w:szCs w:val="30"/>
        </w:rPr>
        <w:t>FRIEND OF THE TEAM $250-$999</w:t>
      </w:r>
    </w:p>
    <w:p w:rsidR="0024358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Sponsor name will appear on any collateral items displayed by the SNDM. Included but not </w:t>
      </w:r>
    </w:p>
    <w:p w:rsidR="00B3276F" w:rsidRDefault="00B3276F" w:rsidP="00B3276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limited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to:</w:t>
      </w:r>
    </w:p>
    <w:p w:rsidR="0024358F" w:rsidRDefault="0024358F" w:rsidP="00B327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4 tickets to annual Water Show</w:t>
      </w:r>
    </w:p>
    <w:p w:rsidR="00146617" w:rsidRDefault="00146617"/>
    <w:sectPr w:rsidR="00146617" w:rsidSect="00862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05" w:right="1260" w:bottom="1440" w:left="117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A9" w:rsidRDefault="006265A9" w:rsidP="00862198">
      <w:r>
        <w:separator/>
      </w:r>
    </w:p>
  </w:endnote>
  <w:endnote w:type="continuationSeparator" w:id="0">
    <w:p w:rsidR="006265A9" w:rsidRDefault="006265A9" w:rsidP="0086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Default="008621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Default="0086219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Default="008621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A9" w:rsidRDefault="006265A9" w:rsidP="00862198">
      <w:r>
        <w:separator/>
      </w:r>
    </w:p>
  </w:footnote>
  <w:footnote w:type="continuationSeparator" w:id="0">
    <w:p w:rsidR="006265A9" w:rsidRDefault="006265A9" w:rsidP="008621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Default="008621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Pr="004846FA" w:rsidRDefault="00862198" w:rsidP="00862198">
    <w:pPr>
      <w:pStyle w:val="CM1"/>
      <w:tabs>
        <w:tab w:val="left" w:pos="7110"/>
      </w:tabs>
      <w:ind w:right="2700"/>
      <w:rPr>
        <w:rFonts w:ascii="Calibri" w:hAnsi="Calibri" w:cs="Calibri"/>
        <w:color w:val="000000"/>
        <w:sz w:val="16"/>
      </w:rPr>
    </w:pPr>
    <w:r w:rsidRPr="002512B7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17A6C780" wp14:editId="744031EB">
          <wp:simplePos x="0" y="0"/>
          <wp:positionH relativeFrom="margin">
            <wp:posOffset>0</wp:posOffset>
          </wp:positionH>
          <wp:positionV relativeFrom="paragraph">
            <wp:posOffset>-200025</wp:posOffset>
          </wp:positionV>
          <wp:extent cx="1209675" cy="1085850"/>
          <wp:effectExtent l="0" t="0" r="9525" b="0"/>
          <wp:wrapSquare wrapText="right"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0BF">
      <w:rPr>
        <w:rFonts w:ascii="Calibri" w:hAnsi="Calibri" w:cs="Calibri"/>
        <w:b/>
        <w:bCs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7F683A" wp14:editId="03CE2D26">
              <wp:simplePos x="0" y="0"/>
              <wp:positionH relativeFrom="margin">
                <wp:posOffset>1790700</wp:posOffset>
              </wp:positionH>
              <wp:positionV relativeFrom="page">
                <wp:posOffset>352425</wp:posOffset>
              </wp:positionV>
              <wp:extent cx="2638425" cy="81343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2198" w:rsidRPr="00862198" w:rsidRDefault="00862198" w:rsidP="00862198">
                          <w:pPr>
                            <w:contextualSpacing/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862198"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  <w:t>SOUTHERN NEVADA DESERT MERMAIDS</w:t>
                          </w:r>
                        </w:p>
                        <w:p w:rsidR="00862198" w:rsidRPr="00862198" w:rsidRDefault="00862198" w:rsidP="00862198">
                          <w:pPr>
                            <w:contextualSpacing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86219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11700 W. Charleston Blvd. </w:t>
                          </w:r>
                          <w:r w:rsidRPr="0086219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Suite 170-378</w:t>
                          </w:r>
                        </w:p>
                        <w:p w:rsidR="00862198" w:rsidRPr="00862198" w:rsidRDefault="00862198" w:rsidP="00862198">
                          <w:pPr>
                            <w:contextualSpacing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86219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Las Vegas, NV, 89135</w:t>
                          </w:r>
                        </w:p>
                        <w:p w:rsidR="00862198" w:rsidRPr="00862198" w:rsidRDefault="00862198" w:rsidP="00862198">
                          <w:pPr>
                            <w:contextualSpacing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86219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Tel: (702) 728-5766</w:t>
                          </w:r>
                        </w:p>
                        <w:p w:rsidR="00862198" w:rsidRPr="00862198" w:rsidRDefault="00862198" w:rsidP="00862198">
                          <w:pPr>
                            <w:contextualSpacing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86219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www.nevadadesertmermaids.com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7F6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pt;margin-top:27.75pt;width:207.75pt;height:77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" stroked="f">
              <v:textbox style="mso-fit-shape-to-text:t">
                <w:txbxContent>
                  <w:p w:rsidR="00862198" w:rsidRPr="00862198" w:rsidRDefault="00862198" w:rsidP="00862198">
                    <w:pPr>
                      <w:contextualSpacing/>
                      <w:jc w:val="center"/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</w:pPr>
                    <w:r w:rsidRPr="00862198"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  <w:t>SOUTHERN NEVADA DESERT MERMAIDS</w:t>
                    </w:r>
                  </w:p>
                  <w:p w:rsidR="00862198" w:rsidRPr="00862198" w:rsidRDefault="00862198" w:rsidP="00862198">
                    <w:pPr>
                      <w:contextualSpacing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862198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11700 W. Charleston Blvd. </w:t>
                    </w:r>
                    <w:r w:rsidRPr="00862198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Suite 170-378</w:t>
                    </w:r>
                  </w:p>
                  <w:p w:rsidR="00862198" w:rsidRPr="00862198" w:rsidRDefault="00862198" w:rsidP="00862198">
                    <w:pPr>
                      <w:contextualSpacing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862198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Las Vegas, NV, 89135</w:t>
                    </w:r>
                  </w:p>
                  <w:p w:rsidR="00862198" w:rsidRPr="00862198" w:rsidRDefault="00862198" w:rsidP="00862198">
                    <w:pPr>
                      <w:contextualSpacing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862198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Tel: (702) 728-5766</w:t>
                    </w:r>
                  </w:p>
                  <w:p w:rsidR="00862198" w:rsidRPr="00862198" w:rsidRDefault="00862198" w:rsidP="00862198">
                    <w:pPr>
                      <w:contextualSpacing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862198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www.nevadadesertmermaids.com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862198" w:rsidRPr="002512B7" w:rsidRDefault="00862198" w:rsidP="00862198">
    <w:pPr>
      <w:pStyle w:val="Header"/>
      <w:ind w:right="2700"/>
      <w:rPr>
        <w:sz w:val="16"/>
        <w:szCs w:val="16"/>
      </w:rPr>
    </w:pPr>
  </w:p>
  <w:p w:rsidR="00862198" w:rsidRDefault="00862198">
    <w:pPr>
      <w:pStyle w:val="Header"/>
    </w:pPr>
  </w:p>
  <w:p w:rsidR="00862198" w:rsidRDefault="008621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98" w:rsidRDefault="00862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6F"/>
    <w:rsid w:val="00146617"/>
    <w:rsid w:val="0024358F"/>
    <w:rsid w:val="006265A9"/>
    <w:rsid w:val="00722FB0"/>
    <w:rsid w:val="00862198"/>
    <w:rsid w:val="00B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198"/>
  </w:style>
  <w:style w:type="paragraph" w:styleId="Footer">
    <w:name w:val="footer"/>
    <w:basedOn w:val="Normal"/>
    <w:link w:val="FooterChar"/>
    <w:uiPriority w:val="99"/>
    <w:unhideWhenUsed/>
    <w:rsid w:val="00862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198"/>
  </w:style>
  <w:style w:type="paragraph" w:customStyle="1" w:styleId="CM1">
    <w:name w:val="CM1"/>
    <w:basedOn w:val="Normal"/>
    <w:next w:val="Normal"/>
    <w:uiPriority w:val="99"/>
    <w:rsid w:val="00862198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198"/>
  </w:style>
  <w:style w:type="paragraph" w:styleId="Footer">
    <w:name w:val="footer"/>
    <w:basedOn w:val="Normal"/>
    <w:link w:val="FooterChar"/>
    <w:uiPriority w:val="99"/>
    <w:unhideWhenUsed/>
    <w:rsid w:val="00862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198"/>
  </w:style>
  <w:style w:type="paragraph" w:customStyle="1" w:styleId="CM1">
    <w:name w:val="CM1"/>
    <w:basedOn w:val="Normal"/>
    <w:next w:val="Normal"/>
    <w:uiPriority w:val="99"/>
    <w:rsid w:val="00862198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Plante</dc:creator>
  <cp:keywords/>
  <dc:description/>
  <cp:lastModifiedBy>SAUL RUBEN</cp:lastModifiedBy>
  <cp:revision>2</cp:revision>
  <dcterms:created xsi:type="dcterms:W3CDTF">2017-09-28T05:03:00Z</dcterms:created>
  <dcterms:modified xsi:type="dcterms:W3CDTF">2017-09-28T05:03:00Z</dcterms:modified>
</cp:coreProperties>
</file>